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33" w:rsidRDefault="00C6741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20B33" w:rsidRDefault="00C6741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Уральская</w:t>
      </w:r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B20B33" w:rsidRDefault="00B20B3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0B33" w:rsidRDefault="00B20B3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0B33" w:rsidRDefault="00B20B33">
      <w:pPr>
        <w:pStyle w:val="31"/>
        <w:spacing w:after="0"/>
        <w:jc w:val="center"/>
        <w:rPr>
          <w:b/>
          <w:bCs/>
        </w:rPr>
      </w:pPr>
    </w:p>
    <w:p w:rsidR="00B20B33" w:rsidRDefault="00B20B33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50"/>
      </w:tblGrid>
      <w:tr w:rsidR="00B20B33">
        <w:tc>
          <w:tcPr>
            <w:tcW w:w="3261" w:type="dxa"/>
          </w:tcPr>
          <w:p w:rsidR="00B20B33" w:rsidRDefault="00C67414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B20B33" w:rsidRDefault="00C67414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Индивидуальный предприниматель </w:t>
            </w:r>
          </w:p>
          <w:p w:rsidR="00B20B33" w:rsidRDefault="00B20B33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20B33" w:rsidRDefault="00C67414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</w:p>
          <w:p w:rsidR="00B20B33" w:rsidRDefault="00C67414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Степанова</w:t>
            </w:r>
          </w:p>
        </w:tc>
        <w:tc>
          <w:tcPr>
            <w:tcW w:w="3402" w:type="dxa"/>
          </w:tcPr>
          <w:p w:rsidR="00B20B33" w:rsidRDefault="00B20B3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0" w:type="dxa"/>
          </w:tcPr>
          <w:p w:rsidR="00B20B33" w:rsidRDefault="00C67414">
            <w:pPr>
              <w:pStyle w:val="a4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СОГЛАСОВАНО </w:t>
            </w:r>
          </w:p>
          <w:p w:rsidR="00B20B33" w:rsidRDefault="00C67414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МБОУ </w:t>
            </w:r>
          </w:p>
          <w:p w:rsidR="00B20B33" w:rsidRDefault="00C67414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Уральская</w:t>
            </w:r>
            <w:r>
              <w:rPr>
                <w:lang w:eastAsia="en-US"/>
              </w:rPr>
              <w:t xml:space="preserve"> СОШ</w:t>
            </w:r>
          </w:p>
          <w:p w:rsidR="00B20B33" w:rsidRDefault="00B20B33">
            <w:pPr>
              <w:pStyle w:val="a4"/>
              <w:jc w:val="right"/>
              <w:rPr>
                <w:lang w:eastAsia="en-US"/>
              </w:rPr>
            </w:pPr>
          </w:p>
          <w:p w:rsidR="00B20B33" w:rsidRDefault="00C67414">
            <w:pPr>
              <w:pStyle w:val="a4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___________________</w:t>
            </w:r>
          </w:p>
          <w:p w:rsidR="00B20B33" w:rsidRDefault="00C67414">
            <w:pPr>
              <w:pStyle w:val="a4"/>
              <w:wordWrap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.Г. </w:t>
            </w:r>
            <w:r>
              <w:rPr>
                <w:lang w:eastAsia="en-US"/>
              </w:rPr>
              <w:t>Худяков</w:t>
            </w:r>
          </w:p>
        </w:tc>
      </w:tr>
    </w:tbl>
    <w:p w:rsidR="00B20B33" w:rsidRDefault="00B20B33">
      <w:pPr>
        <w:autoSpaceDE w:val="0"/>
        <w:autoSpaceDN w:val="0"/>
        <w:adjustRightInd w:val="0"/>
        <w:rPr>
          <w:rFonts w:cs="Arial"/>
          <w:color w:val="000000"/>
        </w:rPr>
      </w:pPr>
    </w:p>
    <w:p w:rsidR="00B20B33" w:rsidRDefault="00B20B33">
      <w:pPr>
        <w:autoSpaceDE w:val="0"/>
        <w:autoSpaceDN w:val="0"/>
        <w:adjustRightInd w:val="0"/>
        <w:rPr>
          <w:rFonts w:cs="Arial"/>
          <w:color w:val="000000"/>
        </w:rPr>
      </w:pPr>
    </w:p>
    <w:p w:rsidR="00B20B33" w:rsidRDefault="00B20B33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B20B33" w:rsidRDefault="00B20B33">
      <w:pPr>
        <w:pStyle w:val="31"/>
        <w:spacing w:after="0"/>
        <w:jc w:val="center"/>
        <w:rPr>
          <w:b/>
          <w:bCs/>
          <w:sz w:val="22"/>
          <w:szCs w:val="22"/>
        </w:rPr>
      </w:pPr>
    </w:p>
    <w:p w:rsidR="00B20B33" w:rsidRDefault="00B20B33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0B33" w:rsidRDefault="00B20B33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0B33" w:rsidRDefault="00B20B33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0B33" w:rsidRDefault="00B20B33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0B33" w:rsidRDefault="00B20B33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0B33" w:rsidRDefault="00B20B33">
      <w:pPr>
        <w:pStyle w:val="31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:rsidR="00B20B33" w:rsidRDefault="00C674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Цикличное десятидневное меню </w:t>
      </w:r>
    </w:p>
    <w:p w:rsidR="00B20B33" w:rsidRDefault="00C674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для организации питания детей и подростков </w:t>
      </w:r>
    </w:p>
    <w:p w:rsidR="00B20B33" w:rsidRDefault="00C674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зимне-весенний период</w:t>
      </w:r>
    </w:p>
    <w:p w:rsidR="00B20B33" w:rsidRDefault="00C674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соответствии с физиологическими </w:t>
      </w:r>
    </w:p>
    <w:p w:rsidR="00B20B33" w:rsidRDefault="00C674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нормами продуктов питания</w:t>
      </w:r>
    </w:p>
    <w:p w:rsidR="00B20B33" w:rsidRDefault="00C6741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Возрастная категория: 7-11 лет</w:t>
      </w: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B33" w:rsidRDefault="00B20B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B33" w:rsidRDefault="00B20B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B33" w:rsidRDefault="00B20B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0B33" w:rsidRDefault="00C67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</w:t>
      </w:r>
    </w:p>
    <w:tbl>
      <w:tblPr>
        <w:tblW w:w="109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356"/>
        <w:gridCol w:w="2968"/>
        <w:gridCol w:w="896"/>
        <w:gridCol w:w="893"/>
        <w:gridCol w:w="913"/>
        <w:gridCol w:w="1301"/>
        <w:gridCol w:w="1661"/>
        <w:gridCol w:w="963"/>
      </w:tblGrid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Прием пищи</w:t>
            </w: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Наименование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блюда</w:t>
            </w:r>
          </w:p>
        </w:tc>
        <w:tc>
          <w:tcPr>
            <w:tcW w:w="896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Вес блюда</w:t>
            </w:r>
          </w:p>
        </w:tc>
        <w:tc>
          <w:tcPr>
            <w:tcW w:w="310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Пищевые вещества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Энергетическая ценность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Цена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vMerge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Белки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Жиры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Углеводы</w:t>
            </w:r>
          </w:p>
        </w:tc>
        <w:tc>
          <w:tcPr>
            <w:tcW w:w="1661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День 1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Каша рисовая вязкая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229,24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Бутерброды с сыром (2-й вариант)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0,51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16,66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89,84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577,24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16,66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89,84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577,24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День 2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16,93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16,46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 томатный с овощами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концентрата плодового или ягодного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ИТОГО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27,76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25,00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92,44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702,48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27,76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25,00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92,44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702,48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День 3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Кнели из птицы с рисом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из овощей (1-й вариант)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30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</w:p>
        </w:tc>
      </w:tr>
      <w:tr w:rsidR="00B20B33">
        <w:trPr>
          <w:trHeight w:val="554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19,25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16,07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67,56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491,7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19,25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16,07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67,56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491,7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2890" w:rsidTr="002F029C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Pr="006C2890" w:rsidRDefault="006C2890" w:rsidP="006C2890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День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4</w:t>
            </w:r>
          </w:p>
        </w:tc>
      </w:tr>
      <w:tr w:rsidR="006C2890" w:rsidTr="002F029C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C2890" w:rsidRDefault="006C2890" w:rsidP="002F02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Котлеты или биточки рыбные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11,94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118,28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58,51</w:t>
            </w:r>
          </w:p>
        </w:tc>
      </w:tr>
      <w:tr w:rsidR="006C2890" w:rsidTr="002F029C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C2890" w:rsidRDefault="006C2890" w:rsidP="002F02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6C2890" w:rsidTr="002F029C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C2890" w:rsidRDefault="006C2890" w:rsidP="002F02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6C2890" w:rsidTr="002F029C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C2890" w:rsidRDefault="006C2890" w:rsidP="002F02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6C2890" w:rsidTr="002F029C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C2890" w:rsidRDefault="006C2890" w:rsidP="002F02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Кондитерское изделие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3,92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12</w:t>
            </w:r>
          </w:p>
        </w:tc>
      </w:tr>
      <w:tr w:rsidR="006C2890" w:rsidTr="002F029C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23,90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16,47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81,55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567,28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6C2890" w:rsidTr="002F029C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6C2890" w:rsidRDefault="006C2890" w:rsidP="002F029C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23,90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16,47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81,55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567,28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C2890" w:rsidRDefault="006C2890" w:rsidP="002F029C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Pr="006C2890" w:rsidRDefault="00C67414" w:rsidP="006C2890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День </w:t>
            </w:r>
            <w:r w:rsidR="006C2890"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5</w:t>
            </w:r>
            <w:bookmarkStart w:id="0" w:name="_GoBack"/>
            <w:bookmarkEnd w:id="0"/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156,6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Каша гречневая </w:t>
            </w:r>
            <w:r>
              <w:rPr>
                <w:rFonts w:ascii="Times New Roman" w:hAnsi="Times New Roman" w:cs="Times New Roman"/>
              </w:rPr>
              <w:t>вязкая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28,73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26,95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18,14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73,70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566,9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26,95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18,14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73,70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566,9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День 6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Каша пшенная вязкая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36,92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250,64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28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Бутерброды с сыром (2-й вариант)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39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18,08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88,22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575,64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18,08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16,30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88,22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575,64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День 7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Тефтели из говядины в молочном </w:t>
            </w:r>
            <w:r>
              <w:rPr>
                <w:rFonts w:ascii="Times New Roman" w:hAnsi="Times New Roman" w:cs="Times New Roman"/>
              </w:rPr>
              <w:t>соусе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11,39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12,18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7,97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187,13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63,51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20,21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19,94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56,91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486,83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20,21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19,94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56,91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486,83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День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8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430,65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94,51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32,45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26,15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55,56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587,65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32,45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26,15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55,56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587,65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День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9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или биточки рыбные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11,94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118,28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58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35,46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 томатный с овощами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Салат витаминный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14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8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23,69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16,55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81,33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565,39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23,69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16,55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81,33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565,39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10951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День 10</w:t>
            </w:r>
          </w:p>
        </w:tc>
      </w:tr>
      <w:tr w:rsidR="00B20B33">
        <w:trPr>
          <w:trHeight w:val="23"/>
        </w:trPr>
        <w:tc>
          <w:tcPr>
            <w:tcW w:w="13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ЗАВТРАК</w:t>
            </w: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Плов из отварной птицы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16,61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33,48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301,05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93,51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15</w:t>
            </w:r>
          </w:p>
        </w:tc>
      </w:tr>
      <w:tr w:rsidR="00B20B33">
        <w:trPr>
          <w:trHeight w:val="23"/>
        </w:trPr>
        <w:tc>
          <w:tcPr>
            <w:tcW w:w="1356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B20B33">
            <w:pP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0B33" w:rsidRDefault="00C6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формовой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color w:val="000000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ЗАВТРАК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23,21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13,97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71,68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506,05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textAlignment w:val="center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ИТОГО ЗА ДЕНЬ: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23,21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13,97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71,68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506,05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ИТОГО ЗА ВЕСЬ </w:t>
            </w: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ПЕРИОД: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5490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232,16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184,89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758,70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5627,16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B20B33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B33">
        <w:trPr>
          <w:trHeight w:val="23"/>
        </w:trPr>
        <w:tc>
          <w:tcPr>
            <w:tcW w:w="432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noWrap/>
          </w:tcPr>
          <w:p w:rsidR="00B20B33" w:rsidRDefault="00C67414">
            <w:pPr>
              <w:textAlignment w:val="top"/>
              <w:rPr>
                <w:rFonts w:ascii="Times New Roman" w:eastAsia="Arial CYR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СРЕДНЕЕ ЗНАЧЕНИЕ ЗА ПЕРИОД: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549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23,22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18,49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75,88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562,72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20B33" w:rsidRDefault="00C67414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CYR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111,51</w:t>
            </w:r>
          </w:p>
        </w:tc>
      </w:tr>
    </w:tbl>
    <w:p w:rsidR="00B20B33" w:rsidRDefault="00B20B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20B33" w:rsidRDefault="00B20B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B20B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414" w:rsidRDefault="00C67414">
      <w:pPr>
        <w:spacing w:line="240" w:lineRule="auto"/>
      </w:pPr>
      <w:r>
        <w:separator/>
      </w:r>
    </w:p>
  </w:endnote>
  <w:endnote w:type="continuationSeparator" w:id="0">
    <w:p w:rsidR="00C67414" w:rsidRDefault="00C67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414" w:rsidRDefault="00C67414">
      <w:pPr>
        <w:spacing w:after="0"/>
      </w:pPr>
      <w:r>
        <w:separator/>
      </w:r>
    </w:p>
  </w:footnote>
  <w:footnote w:type="continuationSeparator" w:id="0">
    <w:p w:rsidR="00C67414" w:rsidRDefault="00C674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2C"/>
    <w:rsid w:val="00040ACE"/>
    <w:rsid w:val="00047873"/>
    <w:rsid w:val="00157D31"/>
    <w:rsid w:val="001B7F53"/>
    <w:rsid w:val="00211D58"/>
    <w:rsid w:val="00253348"/>
    <w:rsid w:val="00260CC9"/>
    <w:rsid w:val="002717C8"/>
    <w:rsid w:val="0028200B"/>
    <w:rsid w:val="00386AE4"/>
    <w:rsid w:val="00403073"/>
    <w:rsid w:val="00426616"/>
    <w:rsid w:val="005877F9"/>
    <w:rsid w:val="0059735B"/>
    <w:rsid w:val="005B0029"/>
    <w:rsid w:val="005E45EF"/>
    <w:rsid w:val="005E4EAA"/>
    <w:rsid w:val="00617D2C"/>
    <w:rsid w:val="006C2890"/>
    <w:rsid w:val="006F53C4"/>
    <w:rsid w:val="00795F71"/>
    <w:rsid w:val="00843480"/>
    <w:rsid w:val="008A3301"/>
    <w:rsid w:val="00913063"/>
    <w:rsid w:val="00980B95"/>
    <w:rsid w:val="009A0729"/>
    <w:rsid w:val="009F530C"/>
    <w:rsid w:val="00A2355E"/>
    <w:rsid w:val="00A25724"/>
    <w:rsid w:val="00AA0E36"/>
    <w:rsid w:val="00AB08A3"/>
    <w:rsid w:val="00B20B33"/>
    <w:rsid w:val="00B812B8"/>
    <w:rsid w:val="00BA1206"/>
    <w:rsid w:val="00C20AB7"/>
    <w:rsid w:val="00C65EAB"/>
    <w:rsid w:val="00C6707B"/>
    <w:rsid w:val="00C67414"/>
    <w:rsid w:val="00CD0774"/>
    <w:rsid w:val="00CD174E"/>
    <w:rsid w:val="00D01AEB"/>
    <w:rsid w:val="00D44A5A"/>
    <w:rsid w:val="00D743B5"/>
    <w:rsid w:val="00DB5CEA"/>
    <w:rsid w:val="00DC1FA3"/>
    <w:rsid w:val="00DE79E3"/>
    <w:rsid w:val="00EA5EF9"/>
    <w:rsid w:val="00EC13E6"/>
    <w:rsid w:val="00F06095"/>
    <w:rsid w:val="00F34356"/>
    <w:rsid w:val="00F44055"/>
    <w:rsid w:val="00FC302B"/>
    <w:rsid w:val="00FE5689"/>
    <w:rsid w:val="07CA6288"/>
    <w:rsid w:val="0B424283"/>
    <w:rsid w:val="0F872E25"/>
    <w:rsid w:val="0FDB42B0"/>
    <w:rsid w:val="1079461B"/>
    <w:rsid w:val="10B55B4D"/>
    <w:rsid w:val="118C09AC"/>
    <w:rsid w:val="155F3119"/>
    <w:rsid w:val="19856C4C"/>
    <w:rsid w:val="1DCC720E"/>
    <w:rsid w:val="20BC3505"/>
    <w:rsid w:val="25DB2DEC"/>
    <w:rsid w:val="269F7958"/>
    <w:rsid w:val="29804E5A"/>
    <w:rsid w:val="2B586C2C"/>
    <w:rsid w:val="328B1C77"/>
    <w:rsid w:val="32B84481"/>
    <w:rsid w:val="32F31359"/>
    <w:rsid w:val="346623DB"/>
    <w:rsid w:val="34CB4B6C"/>
    <w:rsid w:val="357010DA"/>
    <w:rsid w:val="35D16FB8"/>
    <w:rsid w:val="35E8544A"/>
    <w:rsid w:val="3A085004"/>
    <w:rsid w:val="3AF50919"/>
    <w:rsid w:val="3C8D5AE4"/>
    <w:rsid w:val="3D47323F"/>
    <w:rsid w:val="47023124"/>
    <w:rsid w:val="4B3C3297"/>
    <w:rsid w:val="4F361281"/>
    <w:rsid w:val="50D83132"/>
    <w:rsid w:val="57A0520D"/>
    <w:rsid w:val="589A47EE"/>
    <w:rsid w:val="5D2D52F6"/>
    <w:rsid w:val="64CE664E"/>
    <w:rsid w:val="65FC3A4D"/>
    <w:rsid w:val="664F5567"/>
    <w:rsid w:val="6C814A92"/>
    <w:rsid w:val="6DE23A59"/>
    <w:rsid w:val="7244024B"/>
    <w:rsid w:val="72FB3A67"/>
    <w:rsid w:val="7A1B0C1B"/>
    <w:rsid w:val="7A9D64D7"/>
    <w:rsid w:val="7C023494"/>
    <w:rsid w:val="7C5807CC"/>
    <w:rsid w:val="7CF03F24"/>
    <w:rsid w:val="7D93318E"/>
    <w:rsid w:val="7E5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EC55"/>
  <w15:docId w15:val="{EBE01851-EA51-46EC-BFB5-7F02BCF4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/>
      <w:u w:val="none"/>
    </w:rPr>
  </w:style>
  <w:style w:type="paragraph" w:customStyle="1" w:styleId="2">
    <w:name w:val="Без интервала2"/>
    <w:basedOn w:val="a"/>
    <w:qFormat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qFormat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1">
    <w:name w:val="Без интервала1"/>
    <w:qFormat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paragraph" w:styleId="a4">
    <w:name w:val="No Spacing"/>
    <w:uiPriority w:val="1"/>
    <w:qFormat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3559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</cp:lastModifiedBy>
  <cp:revision>30</cp:revision>
  <dcterms:created xsi:type="dcterms:W3CDTF">2024-01-27T06:56:00Z</dcterms:created>
  <dcterms:modified xsi:type="dcterms:W3CDTF">2026-01-08T18:21:00Z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B9A57DA0400D49048114009F4F1E0B2D_13</vt:lpwstr>
  </property>
</Properties>
</file>